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BC" w:rsidRPr="00F5495D" w:rsidRDefault="007142BC" w:rsidP="007142BC">
      <w:pPr>
        <w:spacing w:line="24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第4回　アジア・太平洋水サミット</w:t>
      </w:r>
    </w:p>
    <w:p w:rsidR="00C30EEC" w:rsidRPr="00F5495D" w:rsidRDefault="007142BC" w:rsidP="007142BC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協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賛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申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込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書</w:t>
      </w:r>
    </w:p>
    <w:p w:rsidR="007142BC" w:rsidRPr="001D59FA" w:rsidRDefault="00FB0C86" w:rsidP="00FB0C86">
      <w:pPr>
        <w:jc w:val="right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令和2年　　　年　　　日</w:t>
      </w:r>
    </w:p>
    <w:p w:rsidR="00FB0C86" w:rsidRPr="001D59FA" w:rsidRDefault="00FB0C86">
      <w:pPr>
        <w:rPr>
          <w:rFonts w:ascii="UD デジタル 教科書体 NK-R" w:eastAsia="UD デジタル 教科書体 NK-R"/>
          <w:b/>
          <w:sz w:val="20"/>
          <w:szCs w:val="20"/>
        </w:rPr>
      </w:pPr>
    </w:p>
    <w:p w:rsidR="00D31320" w:rsidRPr="001D59FA" w:rsidRDefault="00D31320" w:rsidP="00D31320">
      <w:pPr>
        <w:spacing w:line="0" w:lineRule="atLeast"/>
        <w:jc w:val="left"/>
        <w:rPr>
          <w:rFonts w:ascii="UD デジタル 教科書体 NK-R" w:eastAsia="UD デジタル 教科書体 NK-R" w:cs="Times New Roman"/>
          <w:sz w:val="20"/>
          <w:szCs w:val="20"/>
        </w:rPr>
      </w:pPr>
      <w:r w:rsidRPr="001D59FA">
        <w:rPr>
          <w:rFonts w:ascii="UD デジタル 教科書体 NK-R" w:eastAsia="UD デジタル 教科書体 NK-R" w:cs="Times New Roman" w:hint="eastAsia"/>
          <w:sz w:val="20"/>
          <w:szCs w:val="20"/>
        </w:rPr>
        <w:t>特定非営利活動法人　日本水フォーラム　御中</w:t>
      </w:r>
    </w:p>
    <w:p w:rsidR="00FB0C86" w:rsidRPr="001D59FA" w:rsidRDefault="00FB0C86">
      <w:pPr>
        <w:rPr>
          <w:rFonts w:ascii="UD デジタル 教科書体 NK-R" w:eastAsia="UD デジタル 教科書体 NK-R"/>
          <w:b/>
          <w:sz w:val="20"/>
          <w:szCs w:val="20"/>
        </w:rPr>
      </w:pPr>
    </w:p>
    <w:p w:rsidR="003917FA" w:rsidRPr="001D59FA" w:rsidRDefault="00CC696E" w:rsidP="00D91448">
      <w:pPr>
        <w:ind w:rightChars="66" w:right="139"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2020年10月19</w:t>
      </w:r>
      <w:r w:rsidR="001D59FA">
        <w:rPr>
          <w:rFonts w:ascii="UD デジタル 教科書体 NK-R" w:eastAsia="UD デジタル 教科書体 NK-R" w:hint="eastAsia"/>
          <w:sz w:val="20"/>
          <w:szCs w:val="20"/>
        </w:rPr>
        <w:t>日（月）</w:t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>・20日</w:t>
      </w:r>
      <w:r w:rsidR="001D59FA">
        <w:rPr>
          <w:rFonts w:ascii="UD デジタル 教科書体 NK-R" w:eastAsia="UD デジタル 教科書体 NK-R" w:hint="eastAsia"/>
          <w:sz w:val="20"/>
          <w:szCs w:val="20"/>
        </w:rPr>
        <w:t>（火）</w:t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>に開催される「第4回アジア・太平洋水サミット」の趣旨に賛同し、下記の通り申し込みます。</w:t>
      </w:r>
    </w:p>
    <w:p w:rsidR="00C60142" w:rsidRPr="001D59FA" w:rsidRDefault="00C60142">
      <w:pPr>
        <w:rPr>
          <w:rFonts w:ascii="UD デジタル 教科書体 NK-R" w:eastAsia="UD デジタル 教科書体 NK-R"/>
          <w:sz w:val="20"/>
          <w:szCs w:val="20"/>
        </w:rPr>
      </w:pPr>
    </w:p>
    <w:p w:rsidR="00CC696E" w:rsidRPr="001D59FA" w:rsidRDefault="00CC696E" w:rsidP="00CC696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申込者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1D59FA" w:rsidRPr="001D59FA" w:rsidTr="00566B05">
        <w:trPr>
          <w:cantSplit/>
          <w:trHeight w:val="284"/>
        </w:trPr>
        <w:tc>
          <w:tcPr>
            <w:tcW w:w="1668" w:type="dxa"/>
            <w:vAlign w:val="center"/>
          </w:tcPr>
          <w:p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企業/団体等名</w:t>
            </w:r>
          </w:p>
        </w:tc>
        <w:tc>
          <w:tcPr>
            <w:tcW w:w="7512" w:type="dxa"/>
          </w:tcPr>
          <w:p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:rsidTr="00566B05">
        <w:trPr>
          <w:cantSplit/>
          <w:trHeight w:val="284"/>
        </w:trPr>
        <w:tc>
          <w:tcPr>
            <w:tcW w:w="1668" w:type="dxa"/>
            <w:vAlign w:val="center"/>
          </w:tcPr>
          <w:p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代表者名</w:t>
            </w:r>
          </w:p>
        </w:tc>
        <w:tc>
          <w:tcPr>
            <w:tcW w:w="7512" w:type="dxa"/>
          </w:tcPr>
          <w:p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:rsidTr="001D59FA">
        <w:trPr>
          <w:cantSplit/>
        </w:trPr>
        <w:tc>
          <w:tcPr>
            <w:tcW w:w="1668" w:type="dxa"/>
            <w:vAlign w:val="center"/>
          </w:tcPr>
          <w:p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住所</w:t>
            </w:r>
          </w:p>
        </w:tc>
        <w:tc>
          <w:tcPr>
            <w:tcW w:w="7512" w:type="dxa"/>
          </w:tcPr>
          <w:p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〒</w:t>
            </w:r>
          </w:p>
          <w:p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:rsidTr="00566B05">
        <w:trPr>
          <w:cantSplit/>
          <w:trHeight w:val="284"/>
        </w:trPr>
        <w:tc>
          <w:tcPr>
            <w:tcW w:w="1668" w:type="dxa"/>
            <w:vAlign w:val="center"/>
          </w:tcPr>
          <w:p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電話番号</w:t>
            </w:r>
          </w:p>
        </w:tc>
        <w:tc>
          <w:tcPr>
            <w:tcW w:w="7512" w:type="dxa"/>
          </w:tcPr>
          <w:p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:rsidTr="00566B05">
        <w:trPr>
          <w:cantSplit/>
          <w:trHeight w:val="284"/>
        </w:trPr>
        <w:tc>
          <w:tcPr>
            <w:tcW w:w="1668" w:type="dxa"/>
            <w:vAlign w:val="center"/>
          </w:tcPr>
          <w:p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FAX</w:t>
            </w:r>
          </w:p>
        </w:tc>
        <w:tc>
          <w:tcPr>
            <w:tcW w:w="7512" w:type="dxa"/>
          </w:tcPr>
          <w:p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C60142" w:rsidRPr="001D59FA" w:rsidRDefault="00C60142" w:rsidP="00CC696E">
      <w:pPr>
        <w:pStyle w:val="a4"/>
        <w:ind w:leftChars="0" w:left="420"/>
        <w:rPr>
          <w:rFonts w:ascii="UD デジタル 教科書体 NK-R" w:eastAsia="UD デジタル 教科書体 NK-R"/>
          <w:sz w:val="20"/>
          <w:szCs w:val="20"/>
        </w:rPr>
      </w:pPr>
    </w:p>
    <w:p w:rsidR="00CC696E" w:rsidRPr="001D59FA" w:rsidRDefault="00CC696E" w:rsidP="00CC696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協賛クラス</w:t>
      </w:r>
    </w:p>
    <w:tbl>
      <w:tblPr>
        <w:tblStyle w:val="a3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417"/>
        <w:gridCol w:w="1418"/>
        <w:gridCol w:w="1417"/>
        <w:gridCol w:w="1418"/>
      </w:tblGrid>
      <w:tr w:rsidR="001D59FA" w:rsidRPr="001D59FA" w:rsidTr="00176586">
        <w:trPr>
          <w:trHeight w:val="284"/>
        </w:trPr>
        <w:tc>
          <w:tcPr>
            <w:tcW w:w="1526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協賛クラス</w:t>
            </w:r>
          </w:p>
        </w:tc>
        <w:tc>
          <w:tcPr>
            <w:tcW w:w="1451" w:type="dxa"/>
            <w:vAlign w:val="center"/>
          </w:tcPr>
          <w:p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Chars="-45" w:right="-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ダイヤモンド</w:t>
            </w:r>
          </w:p>
        </w:tc>
        <w:tc>
          <w:tcPr>
            <w:tcW w:w="1417" w:type="dxa"/>
            <w:vAlign w:val="center"/>
          </w:tcPr>
          <w:p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="-108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プラチナ</w:t>
            </w:r>
          </w:p>
        </w:tc>
        <w:tc>
          <w:tcPr>
            <w:tcW w:w="1418" w:type="dxa"/>
            <w:vAlign w:val="center"/>
          </w:tcPr>
          <w:p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="-153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ゴールド</w:t>
            </w:r>
          </w:p>
        </w:tc>
        <w:tc>
          <w:tcPr>
            <w:tcW w:w="1417" w:type="dxa"/>
            <w:vAlign w:val="center"/>
          </w:tcPr>
          <w:p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シルバー</w:t>
            </w:r>
          </w:p>
        </w:tc>
        <w:tc>
          <w:tcPr>
            <w:tcW w:w="1418" w:type="dxa"/>
            <w:vAlign w:val="center"/>
          </w:tcPr>
          <w:p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Chars="-72" w:right="-151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ブロンズ</w:t>
            </w:r>
          </w:p>
        </w:tc>
      </w:tr>
      <w:tr w:rsidR="001D59FA" w:rsidRPr="001D59FA" w:rsidTr="00176586">
        <w:trPr>
          <w:trHeight w:val="284"/>
        </w:trPr>
        <w:tc>
          <w:tcPr>
            <w:tcW w:w="1526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協賛価格</w:t>
            </w:r>
          </w:p>
        </w:tc>
        <w:tc>
          <w:tcPr>
            <w:tcW w:w="1451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10,000,000</w:t>
            </w:r>
          </w:p>
        </w:tc>
        <w:tc>
          <w:tcPr>
            <w:tcW w:w="1417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5,000,000</w:t>
            </w:r>
          </w:p>
        </w:tc>
        <w:tc>
          <w:tcPr>
            <w:tcW w:w="1418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3,000,000</w:t>
            </w:r>
          </w:p>
        </w:tc>
        <w:tc>
          <w:tcPr>
            <w:tcW w:w="1417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2,000,000</w:t>
            </w:r>
          </w:p>
        </w:tc>
        <w:tc>
          <w:tcPr>
            <w:tcW w:w="1418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1,000,000</w:t>
            </w:r>
          </w:p>
        </w:tc>
      </w:tr>
      <w:tr w:rsidR="001D59FA" w:rsidRPr="001D59FA" w:rsidTr="00176586">
        <w:trPr>
          <w:trHeight w:val="284"/>
        </w:trPr>
        <w:tc>
          <w:tcPr>
            <w:tcW w:w="1526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希望</w:t>
            </w:r>
          </w:p>
        </w:tc>
        <w:tc>
          <w:tcPr>
            <w:tcW w:w="1451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C65DFC" w:rsidRDefault="001D59FA" w:rsidP="001D59FA">
      <w:pPr>
        <w:ind w:leftChars="200" w:left="42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※クラス別の内容については、別紙をご参照ください</w:t>
      </w:r>
    </w:p>
    <w:p w:rsidR="001D59FA" w:rsidRPr="001D59FA" w:rsidRDefault="001D59FA" w:rsidP="001D59FA">
      <w:pPr>
        <w:ind w:leftChars="200" w:left="420"/>
        <w:rPr>
          <w:rFonts w:ascii="UD デジタル 教科書体 NK-R" w:eastAsia="UD デジタル 教科書体 NK-R"/>
          <w:sz w:val="20"/>
          <w:szCs w:val="20"/>
        </w:rPr>
      </w:pPr>
    </w:p>
    <w:p w:rsidR="00112C2B" w:rsidRPr="001D59FA" w:rsidRDefault="00B007CB" w:rsidP="00B007CB">
      <w:pPr>
        <w:ind w:leftChars="204" w:left="1052" w:hangingChars="312" w:hanging="62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="00112C2B" w:rsidRPr="001D59FA">
        <w:rPr>
          <w:rFonts w:ascii="UD デジタル 教科書体 NK-R" w:eastAsia="UD デジタル 教科書体 NK-R" w:hint="eastAsia"/>
          <w:sz w:val="20"/>
          <w:szCs w:val="20"/>
        </w:rPr>
        <w:t>WEB等への掲載用名称をご記入ください。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12C2B" w:rsidRPr="001D59FA" w:rsidTr="00566B05">
        <w:trPr>
          <w:trHeight w:val="28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12C2B" w:rsidRPr="001D59FA" w:rsidRDefault="00112C2B" w:rsidP="00B007C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12C2B" w:rsidRPr="001D59FA" w:rsidTr="00566B05">
        <w:trPr>
          <w:trHeight w:val="28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12C2B" w:rsidRPr="001D59FA" w:rsidRDefault="00112C2B" w:rsidP="00B007C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企業/団体等名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12C2B" w:rsidRPr="001D59FA" w:rsidTr="00B007CB">
        <w:tc>
          <w:tcPr>
            <w:tcW w:w="1701" w:type="dxa"/>
          </w:tcPr>
          <w:p w:rsidR="00B007CB" w:rsidRDefault="00112C2B" w:rsidP="00B007CB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企業/団体</w:t>
            </w:r>
            <w:r w:rsidR="000D1346">
              <w:rPr>
                <w:rFonts w:ascii="UD デジタル 教科書体 NK-R" w:eastAsia="UD デジタル 教科書体 NK-R" w:hint="eastAsia"/>
                <w:sz w:val="20"/>
                <w:szCs w:val="20"/>
              </w:rPr>
              <w:t>等</w:t>
            </w: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  <w:p w:rsidR="00112C2B" w:rsidRPr="001D59FA" w:rsidRDefault="00112C2B" w:rsidP="00B007CB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（英語表記）</w:t>
            </w:r>
          </w:p>
        </w:tc>
        <w:tc>
          <w:tcPr>
            <w:tcW w:w="6804" w:type="dxa"/>
          </w:tcPr>
          <w:p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007CB" w:rsidRDefault="00112C2B" w:rsidP="00DC0F7A">
      <w:pPr>
        <w:spacing w:beforeLines="50" w:before="120"/>
        <w:ind w:leftChars="269" w:left="565" w:firstLineChars="1" w:firstLine="2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5B78D6" w:rsidRPr="001D59FA">
        <w:rPr>
          <w:rFonts w:ascii="UD デジタル 教科書体 NK-R" w:eastAsia="UD デジタル 教科書体 NK-R" w:hint="eastAsia"/>
          <w:sz w:val="20"/>
          <w:szCs w:val="20"/>
        </w:rPr>
        <w:t>ゴールド以上で協賛いただいた</w:t>
      </w:r>
      <w:r w:rsidR="00B007CB">
        <w:rPr>
          <w:rFonts w:ascii="UD デジタル 教科書体 NK-R" w:eastAsia="UD デジタル 教科書体 NK-R" w:hint="eastAsia"/>
          <w:sz w:val="20"/>
          <w:szCs w:val="20"/>
        </w:rPr>
        <w:t>団体</w:t>
      </w:r>
      <w:r w:rsidR="005B78D6" w:rsidRPr="001D59FA">
        <w:rPr>
          <w:rFonts w:ascii="UD デジタル 教科書体 NK-R" w:eastAsia="UD デジタル 教科書体 NK-R" w:hint="eastAsia"/>
          <w:sz w:val="20"/>
          <w:szCs w:val="20"/>
        </w:rPr>
        <w:t>は、媒体にスペースに余裕があ</w:t>
      </w:r>
      <w:r w:rsidR="000D1346">
        <w:rPr>
          <w:rFonts w:ascii="UD デジタル 教科書体 NK-R" w:eastAsia="UD デジタル 教科書体 NK-R" w:hint="eastAsia"/>
          <w:sz w:val="20"/>
          <w:szCs w:val="20"/>
        </w:rPr>
        <w:t>る</w:t>
      </w:r>
      <w:r w:rsidR="005B78D6" w:rsidRPr="001D59FA">
        <w:rPr>
          <w:rFonts w:ascii="UD デジタル 教科書体 NK-R" w:eastAsia="UD デジタル 教科書体 NK-R" w:hint="eastAsia"/>
          <w:sz w:val="20"/>
          <w:szCs w:val="20"/>
        </w:rPr>
        <w:t>場合、ロゴと共にメッセージ</w:t>
      </w:r>
    </w:p>
    <w:p w:rsidR="00C65DFC" w:rsidRPr="001D59FA" w:rsidRDefault="005B78D6" w:rsidP="00DC0F7A">
      <w:pPr>
        <w:spacing w:afterLines="50" w:after="120"/>
        <w:ind w:leftChars="269" w:left="565" w:firstLineChars="101" w:firstLine="202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（20文字程度）を記載できる場合があります。</w:t>
      </w:r>
    </w:p>
    <w:tbl>
      <w:tblPr>
        <w:tblStyle w:val="a3"/>
        <w:tblW w:w="6857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9"/>
        <w:gridCol w:w="273"/>
        <w:gridCol w:w="270"/>
        <w:gridCol w:w="270"/>
        <w:gridCol w:w="270"/>
        <w:gridCol w:w="232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B007CB" w:rsidRPr="001D59FA" w:rsidTr="00B007CB">
        <w:trPr>
          <w:cantSplit/>
          <w:trHeight w:val="430"/>
        </w:trPr>
        <w:tc>
          <w:tcPr>
            <w:tcW w:w="1984" w:type="dxa"/>
            <w:vAlign w:val="center"/>
          </w:tcPr>
          <w:p w:rsidR="005B78D6" w:rsidRPr="001D59FA" w:rsidRDefault="005B78D6" w:rsidP="00B007C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007CB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メッセージ（20文字）</w:t>
            </w:r>
          </w:p>
        </w:tc>
        <w:tc>
          <w:tcPr>
            <w:tcW w:w="269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120308" w:rsidRPr="001D59FA" w:rsidRDefault="00120308" w:rsidP="00C65DFC">
      <w:pPr>
        <w:rPr>
          <w:rFonts w:ascii="UD デジタル 教科書体 NK-R" w:eastAsia="UD デジタル 教科書体 NK-R"/>
          <w:sz w:val="20"/>
          <w:szCs w:val="20"/>
        </w:rPr>
      </w:pPr>
    </w:p>
    <w:p w:rsidR="00CC696E" w:rsidRPr="001D59FA" w:rsidRDefault="00112C2B" w:rsidP="00CC696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事務局からの連絡及び請求書等送付窓口</w:t>
      </w:r>
    </w:p>
    <w:tbl>
      <w:tblPr>
        <w:tblStyle w:val="a3"/>
        <w:tblW w:w="8929" w:type="dxa"/>
        <w:tblInd w:w="534" w:type="dxa"/>
        <w:tblLook w:val="04A0" w:firstRow="1" w:lastRow="0" w:firstColumn="1" w:lastColumn="0" w:noHBand="0" w:noVBand="1"/>
      </w:tblPr>
      <w:tblGrid>
        <w:gridCol w:w="1701"/>
        <w:gridCol w:w="2693"/>
        <w:gridCol w:w="1417"/>
        <w:gridCol w:w="3118"/>
      </w:tblGrid>
      <w:tr w:rsidR="00AE1D6E" w:rsidRPr="001D59FA" w:rsidTr="00566B05">
        <w:trPr>
          <w:trHeight w:val="463"/>
        </w:trPr>
        <w:tc>
          <w:tcPr>
            <w:tcW w:w="1701" w:type="dxa"/>
            <w:vAlign w:val="center"/>
          </w:tcPr>
          <w:p w:rsidR="00AE1D6E" w:rsidRDefault="00AE1D6E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（フリガナ）</w:t>
            </w:r>
          </w:p>
          <w:p w:rsidR="00AE1D6E" w:rsidRPr="001D59FA" w:rsidRDefault="00AE1D6E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お名前</w:t>
            </w:r>
          </w:p>
        </w:tc>
        <w:tc>
          <w:tcPr>
            <w:tcW w:w="7228" w:type="dxa"/>
            <w:gridSpan w:val="3"/>
            <w:vAlign w:val="center"/>
          </w:tcPr>
          <w:p w:rsidR="00AE1D6E" w:rsidRPr="001D59FA" w:rsidRDefault="00AE1D6E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AE1D6E" w:rsidRPr="001D59FA" w:rsidTr="00566B05">
        <w:trPr>
          <w:trHeight w:val="284"/>
        </w:trPr>
        <w:tc>
          <w:tcPr>
            <w:tcW w:w="1701" w:type="dxa"/>
            <w:vAlign w:val="center"/>
          </w:tcPr>
          <w:p w:rsidR="00AE1D6E" w:rsidRPr="001D59FA" w:rsidRDefault="00AE1D6E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ご所属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/お役職</w:t>
            </w:r>
          </w:p>
        </w:tc>
        <w:tc>
          <w:tcPr>
            <w:tcW w:w="7228" w:type="dxa"/>
            <w:gridSpan w:val="3"/>
            <w:vAlign w:val="center"/>
          </w:tcPr>
          <w:p w:rsidR="00AE1D6E" w:rsidRPr="001D59FA" w:rsidRDefault="00AE1D6E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66B05" w:rsidRPr="001D59FA" w:rsidTr="00566B05">
        <w:trPr>
          <w:trHeight w:val="284"/>
        </w:trPr>
        <w:tc>
          <w:tcPr>
            <w:tcW w:w="1701" w:type="dxa"/>
            <w:vAlign w:val="center"/>
          </w:tcPr>
          <w:p w:rsidR="00566B05" w:rsidRPr="001D59FA" w:rsidRDefault="00566B05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メールアドレス</w:t>
            </w:r>
          </w:p>
        </w:tc>
        <w:tc>
          <w:tcPr>
            <w:tcW w:w="7228" w:type="dxa"/>
            <w:gridSpan w:val="3"/>
            <w:vAlign w:val="center"/>
          </w:tcPr>
          <w:p w:rsidR="00566B05" w:rsidRPr="001D59FA" w:rsidRDefault="00566B05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12C2B" w:rsidRPr="001D59FA" w:rsidTr="00566B05">
        <w:trPr>
          <w:trHeight w:val="284"/>
        </w:trPr>
        <w:tc>
          <w:tcPr>
            <w:tcW w:w="1701" w:type="dxa"/>
            <w:vAlign w:val="center"/>
          </w:tcPr>
          <w:p w:rsidR="00112C2B" w:rsidRPr="001D59FA" w:rsidRDefault="00112C2B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112C2B" w:rsidRPr="001D59FA" w:rsidRDefault="00112C2B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2C2B" w:rsidRPr="001D59FA" w:rsidRDefault="00FB0C86" w:rsidP="00566B05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FAX</w:t>
            </w:r>
          </w:p>
        </w:tc>
        <w:tc>
          <w:tcPr>
            <w:tcW w:w="3118" w:type="dxa"/>
            <w:vAlign w:val="center"/>
          </w:tcPr>
          <w:p w:rsidR="00112C2B" w:rsidRPr="001D59FA" w:rsidRDefault="00112C2B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:rsidR="00CC696E" w:rsidRDefault="00CC696E">
      <w:pPr>
        <w:rPr>
          <w:rFonts w:ascii="UD デジタル 教科書体 NK-R" w:eastAsia="UD デジタル 教科書体 NK-R"/>
          <w:sz w:val="20"/>
          <w:szCs w:val="20"/>
        </w:rPr>
      </w:pPr>
    </w:p>
    <w:p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b/>
          <w:bCs/>
          <w:sz w:val="20"/>
          <w:szCs w:val="20"/>
        </w:rPr>
        <w:t>【お問い合わせ窓口：事務局】</w:t>
      </w:r>
    </w:p>
    <w:p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</w:t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>特定非営利活動法人　日本水フォーラム</w:t>
      </w:r>
      <w:r w:rsidR="00176586">
        <w:rPr>
          <w:rFonts w:ascii="UD デジタル 教科書体 NK-R" w:eastAsia="UD デジタル 教科書体 NK-R" w:hint="eastAsia"/>
          <w:sz w:val="20"/>
          <w:szCs w:val="20"/>
        </w:rPr>
        <w:t xml:space="preserve">　福渡・浅井</w:t>
      </w:r>
    </w:p>
    <w:p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132080</wp:posOffset>
            </wp:positionV>
            <wp:extent cx="1504950" cy="476250"/>
            <wp:effectExtent l="1905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B07351ED-0888-44F3-A3FC-0D49D0513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B07351ED-0888-44F3-A3FC-0D49D0513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　　　　〒103-0015</w:t>
      </w:r>
    </w:p>
    <w:p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　　　　　東京都中央区日本橋箱崎町5-4　アライズ第２ビル 6階 </w:t>
      </w:r>
    </w:p>
    <w:p w:rsidR="00FB0C86" w:rsidRPr="001D59FA" w:rsidRDefault="00FB0C86" w:rsidP="001D59FA">
      <w:pPr>
        <w:ind w:firstLineChars="500" w:firstLine="100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TEL:03-5645-8040 / FAX:03-5645-0841</w:t>
      </w:r>
    </w:p>
    <w:p w:rsidR="007D2280" w:rsidRPr="001D59FA" w:rsidRDefault="00FB0C86" w:rsidP="001D59FA">
      <w:pPr>
        <w:ind w:firstLineChars="500" w:firstLine="100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E-mail：</w:t>
      </w:r>
      <w:hyperlink r:id="rId9" w:history="1">
        <w:r w:rsidRPr="001D59FA">
          <w:rPr>
            <w:rStyle w:val="a5"/>
            <w:rFonts w:ascii="UD デジタル 教科書体 NK-R" w:eastAsia="UD デジタル 教科書体 NK-R" w:hint="eastAsia"/>
            <w:sz w:val="20"/>
            <w:szCs w:val="20"/>
          </w:rPr>
          <w:t>4apws-sponsor@waterforum.jp</w:t>
        </w:r>
      </w:hyperlink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 （※4APWS　協賛受付窓口専用） </w:t>
      </w:r>
    </w:p>
    <w:p w:rsidR="00566B05" w:rsidRDefault="00566B05">
      <w:pPr>
        <w:widowControl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 w:type="page"/>
      </w:r>
    </w:p>
    <w:p w:rsidR="00566B05" w:rsidRPr="00566B05" w:rsidRDefault="00566B05" w:rsidP="00566B05">
      <w:pPr>
        <w:rPr>
          <w:rFonts w:ascii="UD デジタル 教科書体 NK-R" w:eastAsia="UD デジタル 教科書体 NK-R"/>
          <w:sz w:val="20"/>
          <w:szCs w:val="20"/>
        </w:rPr>
      </w:pPr>
      <w:r w:rsidRPr="00566B05">
        <w:rPr>
          <w:rFonts w:ascii="UD デジタル 教科書体 NK-R" w:eastAsia="UD デジタル 教科書体 NK-R" w:hint="eastAsia"/>
          <w:sz w:val="20"/>
          <w:szCs w:val="20"/>
        </w:rPr>
        <w:lastRenderedPageBreak/>
        <w:t>（参考）</w:t>
      </w:r>
    </w:p>
    <w:p w:rsidR="007D2280" w:rsidRPr="00566B05" w:rsidRDefault="00566B05" w:rsidP="00566B05">
      <w:pPr>
        <w:rPr>
          <w:rFonts w:ascii="UD デジタル 教科書体 NK-R" w:eastAsia="UD デジタル 教科書体 NK-R"/>
          <w:szCs w:val="21"/>
        </w:rPr>
      </w:pPr>
      <w:r w:rsidRPr="00566B05">
        <w:rPr>
          <w:rFonts w:ascii="UD デジタル 教科書体 NK-R" w:eastAsia="UD デジタル 教科書体 NK-R" w:hint="eastAsia"/>
          <w:szCs w:val="21"/>
        </w:rPr>
        <w:t>「第4回アジア・太平洋水サミット」の協賛クラスは、以下の通り設定しています。</w:t>
      </w:r>
    </w:p>
    <w:tbl>
      <w:tblPr>
        <w:tblpPr w:leftFromText="142" w:rightFromText="142" w:vertAnchor="text" w:horzAnchor="margin" w:tblpXSpec="center" w:tblpY="168"/>
        <w:tblW w:w="9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15"/>
        <w:gridCol w:w="1217"/>
        <w:gridCol w:w="1071"/>
        <w:gridCol w:w="1071"/>
        <w:gridCol w:w="1071"/>
        <w:gridCol w:w="1071"/>
      </w:tblGrid>
      <w:tr w:rsidR="00566B05" w:rsidRPr="00F5495D" w:rsidTr="00F5495D">
        <w:trPr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1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ind w:rightChars="-3" w:right="-6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ダイヤモンド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プラチナ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ゴールド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シルバー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ブロンズ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（A）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事前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01. プレイベントにおける企業ロゴ掲載・企業紹介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02. ターゲティングメール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（個人会員：87名 / 団体会員：82団体）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03. 雑誌・機関紙等での開催紹介記事へのロゴ掲載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04. 公式HPへのロゴ掲載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05. 新聞掲載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（B）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発着時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06. 熊本市内での歓迎看板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07. 熊本空港・駅での歓迎看板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（C）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会場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08. 会場前の誘導看板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（ロゴ掲載：サイズの比率は右記参照）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〇（3倍）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〇（2倍）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〇（標準）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09. 併設するショッピングモール内でのロゴ露出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ind w:leftChars="300" w:left="630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（サイズの比率は右記参照）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〇（標準）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10. 会場内のスポンサー看板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（ロゴ掲載：サイズの比率は右記参照）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〇（1.5倍）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〇（標準）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〇（0.7倍）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11. 企業紹介のPR動画の上映（受付周辺）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486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（D）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会期中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12. 制作物へのロゴ掲載（受付にて配布） 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ind w:leftChars="62" w:left="130" w:rightChars="80" w:right="168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（プログラム裏表紙、メモパッド＋ボールペン）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13. メイン会場内ステージ装飾へのロゴ掲載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14. タイトルバックへのロゴ掲載</w:t>
            </w:r>
          </w:p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firstLineChars="278" w:firstLine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（会場内）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15. 開会式・閉会式へのご招待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</w:t>
            </w:r>
            <w:r w:rsidR="00F5495D"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10</w:t>
            </w: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16. 一般プログラムへのご招待</w:t>
            </w:r>
          </w:p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Chars="264" w:left="554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（オープンイベント・分科会）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17. Reception（VIP）へのご招待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18. Reception（一般）へのご招待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19. Farewell Party（VIP）へのご招待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20. 企業紹介のPR動画の上映</w:t>
            </w:r>
          </w:p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ind w:leftChars="264" w:left="554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（コーヒーブレイク会場内）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5495D" w:rsidRDefault="00566B05" w:rsidP="00F5495D">
            <w:pPr>
              <w:adjustRightInd w:val="0"/>
              <w:snapToGrid w:val="0"/>
              <w:spacing w:line="240" w:lineRule="atLeast"/>
              <w:ind w:leftChars="62" w:left="554" w:hangingChars="212" w:hanging="424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21. ホスピタリティスペースの提供</w:t>
            </w:r>
          </w:p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leftChars="263" w:left="552" w:firstLineChars="1" w:firstLine="2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（展示会場内）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22. 記者会見枠の提供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23. プレスによる取材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:rsidTr="00F5495D">
        <w:trPr>
          <w:trHeight w:val="466"/>
        </w:trPr>
        <w:tc>
          <w:tcPr>
            <w:tcW w:w="443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566B05">
            <w:pPr>
              <w:wordWrap w:val="0"/>
              <w:adjustRightInd w:val="0"/>
              <w:snapToGrid w:val="0"/>
              <w:spacing w:line="240" w:lineRule="atLeast"/>
              <w:ind w:leftChars="200" w:left="420"/>
              <w:jc w:val="righ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協賛価格　　　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51" w:right="107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10,000,000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5,000,000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3,000,000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2,000,000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1,000,000</w:t>
            </w:r>
          </w:p>
        </w:tc>
      </w:tr>
    </w:tbl>
    <w:p w:rsidR="00566B05" w:rsidRPr="001D59FA" w:rsidRDefault="00566B05">
      <w:pPr>
        <w:rPr>
          <w:rFonts w:ascii="UD デジタル 教科書体 NK-R" w:eastAsia="UD デジタル 教科書体 NK-R"/>
          <w:sz w:val="20"/>
          <w:szCs w:val="20"/>
        </w:rPr>
      </w:pPr>
    </w:p>
    <w:sectPr w:rsidR="00566B05" w:rsidRPr="001D59FA" w:rsidSect="00F5495D">
      <w:headerReference w:type="default" r:id="rId10"/>
      <w:pgSz w:w="11906" w:h="16838" w:code="9"/>
      <w:pgMar w:top="1134" w:right="851" w:bottom="1134" w:left="851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97" w:rsidRDefault="004D7397" w:rsidP="001D59FA">
      <w:r>
        <w:separator/>
      </w:r>
    </w:p>
  </w:endnote>
  <w:endnote w:type="continuationSeparator" w:id="0">
    <w:p w:rsidR="004D7397" w:rsidRDefault="004D7397" w:rsidP="001D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97" w:rsidRDefault="004D7397" w:rsidP="001D59FA">
      <w:r>
        <w:separator/>
      </w:r>
    </w:p>
  </w:footnote>
  <w:footnote w:type="continuationSeparator" w:id="0">
    <w:p w:rsidR="004D7397" w:rsidRDefault="004D7397" w:rsidP="001D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05" w:rsidRPr="00566B05" w:rsidRDefault="00F5495D" w:rsidP="00566B05">
    <w:pPr>
      <w:pStyle w:val="a8"/>
      <w:jc w:val="right"/>
      <w:rPr>
        <w:rFonts w:ascii="UD デジタル 教科書体 NK-R" w:eastAsia="UD デジタル 教科書体 NK-R"/>
        <w:sz w:val="20"/>
        <w:szCs w:val="20"/>
      </w:rPr>
    </w:pPr>
    <w:r>
      <w:rPr>
        <w:rFonts w:ascii="UD デジタル 教科書体 NK-R" w:eastAsia="UD デジタル 教科書体 NK-R" w:hint="eastAsia"/>
        <w:sz w:val="20"/>
        <w:szCs w:val="20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DCB"/>
    <w:multiLevelType w:val="hybridMultilevel"/>
    <w:tmpl w:val="9A240064"/>
    <w:lvl w:ilvl="0" w:tplc="44E2E5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0"/>
    <w:rsid w:val="00022EB6"/>
    <w:rsid w:val="00023236"/>
    <w:rsid w:val="000276C8"/>
    <w:rsid w:val="00030955"/>
    <w:rsid w:val="00040792"/>
    <w:rsid w:val="0006288D"/>
    <w:rsid w:val="000A424D"/>
    <w:rsid w:val="000B300F"/>
    <w:rsid w:val="000C2D08"/>
    <w:rsid w:val="000C6A7C"/>
    <w:rsid w:val="000C7164"/>
    <w:rsid w:val="000D1346"/>
    <w:rsid w:val="000E296E"/>
    <w:rsid w:val="000E6AC7"/>
    <w:rsid w:val="000F0D95"/>
    <w:rsid w:val="001009BF"/>
    <w:rsid w:val="00100BA0"/>
    <w:rsid w:val="00112C2B"/>
    <w:rsid w:val="001145C7"/>
    <w:rsid w:val="00114665"/>
    <w:rsid w:val="0011574A"/>
    <w:rsid w:val="00117F87"/>
    <w:rsid w:val="00120308"/>
    <w:rsid w:val="001262A1"/>
    <w:rsid w:val="00132479"/>
    <w:rsid w:val="00147E24"/>
    <w:rsid w:val="00155A24"/>
    <w:rsid w:val="001624C1"/>
    <w:rsid w:val="00163EC7"/>
    <w:rsid w:val="00164838"/>
    <w:rsid w:val="00171CA5"/>
    <w:rsid w:val="00176586"/>
    <w:rsid w:val="001950FF"/>
    <w:rsid w:val="001952B0"/>
    <w:rsid w:val="001A5AF0"/>
    <w:rsid w:val="001B00BA"/>
    <w:rsid w:val="001B4552"/>
    <w:rsid w:val="001C1886"/>
    <w:rsid w:val="001C7E5F"/>
    <w:rsid w:val="001D289A"/>
    <w:rsid w:val="001D2F02"/>
    <w:rsid w:val="001D59FA"/>
    <w:rsid w:val="001D672F"/>
    <w:rsid w:val="001E06DC"/>
    <w:rsid w:val="001E4DE1"/>
    <w:rsid w:val="001E6E20"/>
    <w:rsid w:val="001F171C"/>
    <w:rsid w:val="001F1F4E"/>
    <w:rsid w:val="001F25BA"/>
    <w:rsid w:val="001F33FF"/>
    <w:rsid w:val="001F46A3"/>
    <w:rsid w:val="001F7878"/>
    <w:rsid w:val="002011CD"/>
    <w:rsid w:val="00205E62"/>
    <w:rsid w:val="00214BB7"/>
    <w:rsid w:val="002218CC"/>
    <w:rsid w:val="00225E4F"/>
    <w:rsid w:val="00231824"/>
    <w:rsid w:val="002335DF"/>
    <w:rsid w:val="002340C8"/>
    <w:rsid w:val="0024243F"/>
    <w:rsid w:val="00264AD7"/>
    <w:rsid w:val="00265C6D"/>
    <w:rsid w:val="00272912"/>
    <w:rsid w:val="00273C6A"/>
    <w:rsid w:val="002754F1"/>
    <w:rsid w:val="00283B1C"/>
    <w:rsid w:val="00284656"/>
    <w:rsid w:val="00291F74"/>
    <w:rsid w:val="002B3B11"/>
    <w:rsid w:val="002B59CA"/>
    <w:rsid w:val="002C1F34"/>
    <w:rsid w:val="002C5563"/>
    <w:rsid w:val="002E238B"/>
    <w:rsid w:val="002E782D"/>
    <w:rsid w:val="002F1AFA"/>
    <w:rsid w:val="00305D17"/>
    <w:rsid w:val="00315F91"/>
    <w:rsid w:val="00317246"/>
    <w:rsid w:val="00323631"/>
    <w:rsid w:val="00340BDA"/>
    <w:rsid w:val="003470C0"/>
    <w:rsid w:val="00352A38"/>
    <w:rsid w:val="003552FC"/>
    <w:rsid w:val="00383DF2"/>
    <w:rsid w:val="00384148"/>
    <w:rsid w:val="003917FA"/>
    <w:rsid w:val="003927A9"/>
    <w:rsid w:val="00394EAA"/>
    <w:rsid w:val="00394ED3"/>
    <w:rsid w:val="003C2C3C"/>
    <w:rsid w:val="003C3502"/>
    <w:rsid w:val="003C7B63"/>
    <w:rsid w:val="003D0681"/>
    <w:rsid w:val="003E7AFA"/>
    <w:rsid w:val="003E7C87"/>
    <w:rsid w:val="003F416C"/>
    <w:rsid w:val="003F6431"/>
    <w:rsid w:val="004005EE"/>
    <w:rsid w:val="0040159A"/>
    <w:rsid w:val="00406AD6"/>
    <w:rsid w:val="0040760A"/>
    <w:rsid w:val="00423822"/>
    <w:rsid w:val="004252DA"/>
    <w:rsid w:val="00426782"/>
    <w:rsid w:val="00431241"/>
    <w:rsid w:val="00435003"/>
    <w:rsid w:val="00436B4B"/>
    <w:rsid w:val="0044293B"/>
    <w:rsid w:val="00442E23"/>
    <w:rsid w:val="004450C3"/>
    <w:rsid w:val="004473A8"/>
    <w:rsid w:val="00450CEC"/>
    <w:rsid w:val="00455679"/>
    <w:rsid w:val="004566FB"/>
    <w:rsid w:val="00462A95"/>
    <w:rsid w:val="00462E62"/>
    <w:rsid w:val="00463BBF"/>
    <w:rsid w:val="004705DC"/>
    <w:rsid w:val="00475809"/>
    <w:rsid w:val="00481A43"/>
    <w:rsid w:val="00482440"/>
    <w:rsid w:val="00487BC2"/>
    <w:rsid w:val="004947D4"/>
    <w:rsid w:val="004C2DF1"/>
    <w:rsid w:val="004C32C5"/>
    <w:rsid w:val="004C6803"/>
    <w:rsid w:val="004C7672"/>
    <w:rsid w:val="004C7F12"/>
    <w:rsid w:val="004D7397"/>
    <w:rsid w:val="004D77BD"/>
    <w:rsid w:val="004E31EE"/>
    <w:rsid w:val="004E535F"/>
    <w:rsid w:val="00505380"/>
    <w:rsid w:val="00524839"/>
    <w:rsid w:val="00537245"/>
    <w:rsid w:val="00543FFD"/>
    <w:rsid w:val="0055438F"/>
    <w:rsid w:val="00556154"/>
    <w:rsid w:val="00557E85"/>
    <w:rsid w:val="00564B97"/>
    <w:rsid w:val="00566B05"/>
    <w:rsid w:val="00580EFB"/>
    <w:rsid w:val="00584B4B"/>
    <w:rsid w:val="005862EC"/>
    <w:rsid w:val="00594C0A"/>
    <w:rsid w:val="005A07C8"/>
    <w:rsid w:val="005A1CD4"/>
    <w:rsid w:val="005A6E2D"/>
    <w:rsid w:val="005B78D6"/>
    <w:rsid w:val="005C1D80"/>
    <w:rsid w:val="005D2F6A"/>
    <w:rsid w:val="005D60E2"/>
    <w:rsid w:val="005E3090"/>
    <w:rsid w:val="005F3733"/>
    <w:rsid w:val="00601A52"/>
    <w:rsid w:val="00616803"/>
    <w:rsid w:val="00624561"/>
    <w:rsid w:val="0062752F"/>
    <w:rsid w:val="0063254D"/>
    <w:rsid w:val="00641F2A"/>
    <w:rsid w:val="0064497B"/>
    <w:rsid w:val="006477BC"/>
    <w:rsid w:val="006546F1"/>
    <w:rsid w:val="00657690"/>
    <w:rsid w:val="0067587F"/>
    <w:rsid w:val="006914F5"/>
    <w:rsid w:val="00691D5D"/>
    <w:rsid w:val="00692EEB"/>
    <w:rsid w:val="006A59C3"/>
    <w:rsid w:val="006B3656"/>
    <w:rsid w:val="006C0937"/>
    <w:rsid w:val="006C7EF7"/>
    <w:rsid w:val="006D15C7"/>
    <w:rsid w:val="006D51CF"/>
    <w:rsid w:val="006E2A1A"/>
    <w:rsid w:val="006E582D"/>
    <w:rsid w:val="006E6FDF"/>
    <w:rsid w:val="006E71DC"/>
    <w:rsid w:val="00706A42"/>
    <w:rsid w:val="007071EA"/>
    <w:rsid w:val="007071F4"/>
    <w:rsid w:val="00712262"/>
    <w:rsid w:val="007142BC"/>
    <w:rsid w:val="00722E8B"/>
    <w:rsid w:val="0072427B"/>
    <w:rsid w:val="0072477C"/>
    <w:rsid w:val="007314E6"/>
    <w:rsid w:val="00745368"/>
    <w:rsid w:val="00746BBE"/>
    <w:rsid w:val="007568E6"/>
    <w:rsid w:val="0076460A"/>
    <w:rsid w:val="0077501C"/>
    <w:rsid w:val="00783E94"/>
    <w:rsid w:val="0078590F"/>
    <w:rsid w:val="00790AE6"/>
    <w:rsid w:val="00796E85"/>
    <w:rsid w:val="007A1015"/>
    <w:rsid w:val="007A2ED5"/>
    <w:rsid w:val="007A456B"/>
    <w:rsid w:val="007A7CB7"/>
    <w:rsid w:val="007B6295"/>
    <w:rsid w:val="007D2280"/>
    <w:rsid w:val="007D6D6E"/>
    <w:rsid w:val="007E5033"/>
    <w:rsid w:val="007F1921"/>
    <w:rsid w:val="00813D10"/>
    <w:rsid w:val="00845D89"/>
    <w:rsid w:val="00851BC1"/>
    <w:rsid w:val="00857A1A"/>
    <w:rsid w:val="0086336B"/>
    <w:rsid w:val="00871013"/>
    <w:rsid w:val="00871B04"/>
    <w:rsid w:val="00871B45"/>
    <w:rsid w:val="00875C33"/>
    <w:rsid w:val="008A1416"/>
    <w:rsid w:val="008B0644"/>
    <w:rsid w:val="008C3C99"/>
    <w:rsid w:val="008D4E25"/>
    <w:rsid w:val="008F2D42"/>
    <w:rsid w:val="008F595B"/>
    <w:rsid w:val="008F59F3"/>
    <w:rsid w:val="008F5FA6"/>
    <w:rsid w:val="008F6D53"/>
    <w:rsid w:val="00902ABB"/>
    <w:rsid w:val="00912B2C"/>
    <w:rsid w:val="0091437A"/>
    <w:rsid w:val="00915975"/>
    <w:rsid w:val="00931ED2"/>
    <w:rsid w:val="00947010"/>
    <w:rsid w:val="00962E23"/>
    <w:rsid w:val="009645FC"/>
    <w:rsid w:val="00994AA9"/>
    <w:rsid w:val="009958EE"/>
    <w:rsid w:val="009A2181"/>
    <w:rsid w:val="009A3A17"/>
    <w:rsid w:val="009B29E1"/>
    <w:rsid w:val="009B6B35"/>
    <w:rsid w:val="009C0B84"/>
    <w:rsid w:val="009C38FB"/>
    <w:rsid w:val="009C4707"/>
    <w:rsid w:val="009C5C71"/>
    <w:rsid w:val="009C5FAB"/>
    <w:rsid w:val="009C7645"/>
    <w:rsid w:val="009C777B"/>
    <w:rsid w:val="009D61CB"/>
    <w:rsid w:val="009F215E"/>
    <w:rsid w:val="00A165B5"/>
    <w:rsid w:val="00A2589D"/>
    <w:rsid w:val="00A25ECC"/>
    <w:rsid w:val="00A26016"/>
    <w:rsid w:val="00A4189E"/>
    <w:rsid w:val="00A45710"/>
    <w:rsid w:val="00A475E9"/>
    <w:rsid w:val="00A52FEE"/>
    <w:rsid w:val="00A54656"/>
    <w:rsid w:val="00A57B81"/>
    <w:rsid w:val="00A70921"/>
    <w:rsid w:val="00A7400C"/>
    <w:rsid w:val="00A86421"/>
    <w:rsid w:val="00A91676"/>
    <w:rsid w:val="00A94665"/>
    <w:rsid w:val="00AA2A62"/>
    <w:rsid w:val="00AA2F78"/>
    <w:rsid w:val="00AA3E1A"/>
    <w:rsid w:val="00AB6107"/>
    <w:rsid w:val="00AD1B6E"/>
    <w:rsid w:val="00AE1D6E"/>
    <w:rsid w:val="00AE4B08"/>
    <w:rsid w:val="00B007CB"/>
    <w:rsid w:val="00B135B4"/>
    <w:rsid w:val="00B136C3"/>
    <w:rsid w:val="00B249FE"/>
    <w:rsid w:val="00B323B0"/>
    <w:rsid w:val="00B365C4"/>
    <w:rsid w:val="00B459D7"/>
    <w:rsid w:val="00B50B14"/>
    <w:rsid w:val="00B539D2"/>
    <w:rsid w:val="00B5535E"/>
    <w:rsid w:val="00B57000"/>
    <w:rsid w:val="00B67AC8"/>
    <w:rsid w:val="00B73C29"/>
    <w:rsid w:val="00B74B9E"/>
    <w:rsid w:val="00B93562"/>
    <w:rsid w:val="00BA01C5"/>
    <w:rsid w:val="00BA6483"/>
    <w:rsid w:val="00BA7266"/>
    <w:rsid w:val="00BB05AA"/>
    <w:rsid w:val="00BC5ECE"/>
    <w:rsid w:val="00BD0932"/>
    <w:rsid w:val="00BE07F8"/>
    <w:rsid w:val="00BE5759"/>
    <w:rsid w:val="00BE5ECC"/>
    <w:rsid w:val="00BF0629"/>
    <w:rsid w:val="00BF2B2A"/>
    <w:rsid w:val="00BF4FD7"/>
    <w:rsid w:val="00BF724B"/>
    <w:rsid w:val="00C00E23"/>
    <w:rsid w:val="00C01714"/>
    <w:rsid w:val="00C117C4"/>
    <w:rsid w:val="00C24944"/>
    <w:rsid w:val="00C27513"/>
    <w:rsid w:val="00C30EEC"/>
    <w:rsid w:val="00C33C2A"/>
    <w:rsid w:val="00C41B5F"/>
    <w:rsid w:val="00C422EE"/>
    <w:rsid w:val="00C51082"/>
    <w:rsid w:val="00C53943"/>
    <w:rsid w:val="00C561CC"/>
    <w:rsid w:val="00C57FDF"/>
    <w:rsid w:val="00C60142"/>
    <w:rsid w:val="00C65DFC"/>
    <w:rsid w:val="00C700D6"/>
    <w:rsid w:val="00C72583"/>
    <w:rsid w:val="00C85A18"/>
    <w:rsid w:val="00C9238C"/>
    <w:rsid w:val="00C938FC"/>
    <w:rsid w:val="00C94F83"/>
    <w:rsid w:val="00C9658D"/>
    <w:rsid w:val="00C96C13"/>
    <w:rsid w:val="00CA3D94"/>
    <w:rsid w:val="00CA688D"/>
    <w:rsid w:val="00CA7487"/>
    <w:rsid w:val="00CC2AE1"/>
    <w:rsid w:val="00CC696E"/>
    <w:rsid w:val="00CD29C8"/>
    <w:rsid w:val="00CD345A"/>
    <w:rsid w:val="00CD7591"/>
    <w:rsid w:val="00CE6BAE"/>
    <w:rsid w:val="00CF6D7C"/>
    <w:rsid w:val="00D0019F"/>
    <w:rsid w:val="00D061C3"/>
    <w:rsid w:val="00D1002D"/>
    <w:rsid w:val="00D10B2C"/>
    <w:rsid w:val="00D12F45"/>
    <w:rsid w:val="00D2121D"/>
    <w:rsid w:val="00D24D13"/>
    <w:rsid w:val="00D31320"/>
    <w:rsid w:val="00D53524"/>
    <w:rsid w:val="00D57129"/>
    <w:rsid w:val="00D626EB"/>
    <w:rsid w:val="00D63D63"/>
    <w:rsid w:val="00D6643C"/>
    <w:rsid w:val="00D91448"/>
    <w:rsid w:val="00D97FA9"/>
    <w:rsid w:val="00DA6A72"/>
    <w:rsid w:val="00DB7BD6"/>
    <w:rsid w:val="00DC0F7A"/>
    <w:rsid w:val="00DC158E"/>
    <w:rsid w:val="00DD098C"/>
    <w:rsid w:val="00DD6114"/>
    <w:rsid w:val="00DE1B17"/>
    <w:rsid w:val="00DE58C8"/>
    <w:rsid w:val="00DF58B1"/>
    <w:rsid w:val="00DF5E80"/>
    <w:rsid w:val="00DF6C8D"/>
    <w:rsid w:val="00E13E58"/>
    <w:rsid w:val="00E1518B"/>
    <w:rsid w:val="00E23F18"/>
    <w:rsid w:val="00E30233"/>
    <w:rsid w:val="00E43F29"/>
    <w:rsid w:val="00E44018"/>
    <w:rsid w:val="00E44995"/>
    <w:rsid w:val="00E507AD"/>
    <w:rsid w:val="00E53F46"/>
    <w:rsid w:val="00E542AB"/>
    <w:rsid w:val="00E64345"/>
    <w:rsid w:val="00E82A55"/>
    <w:rsid w:val="00E87857"/>
    <w:rsid w:val="00EC727D"/>
    <w:rsid w:val="00ED381C"/>
    <w:rsid w:val="00EF3A79"/>
    <w:rsid w:val="00EF6935"/>
    <w:rsid w:val="00F16A2F"/>
    <w:rsid w:val="00F30AB1"/>
    <w:rsid w:val="00F33D61"/>
    <w:rsid w:val="00F34875"/>
    <w:rsid w:val="00F35165"/>
    <w:rsid w:val="00F45D0B"/>
    <w:rsid w:val="00F53226"/>
    <w:rsid w:val="00F5495D"/>
    <w:rsid w:val="00F60D4C"/>
    <w:rsid w:val="00F652C5"/>
    <w:rsid w:val="00F72E4F"/>
    <w:rsid w:val="00F76C48"/>
    <w:rsid w:val="00F85F9F"/>
    <w:rsid w:val="00F96846"/>
    <w:rsid w:val="00F970FB"/>
    <w:rsid w:val="00FB0C86"/>
    <w:rsid w:val="00FB3558"/>
    <w:rsid w:val="00FB38A3"/>
    <w:rsid w:val="00FB5A64"/>
    <w:rsid w:val="00FC5277"/>
    <w:rsid w:val="00FD2806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96E"/>
    <w:pPr>
      <w:ind w:leftChars="400" w:left="840"/>
    </w:pPr>
  </w:style>
  <w:style w:type="character" w:styleId="a5">
    <w:name w:val="Hyperlink"/>
    <w:basedOn w:val="a0"/>
    <w:uiPriority w:val="99"/>
    <w:unhideWhenUsed/>
    <w:rsid w:val="00FB0C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0C8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5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9FA"/>
  </w:style>
  <w:style w:type="paragraph" w:styleId="aa">
    <w:name w:val="footer"/>
    <w:basedOn w:val="a"/>
    <w:link w:val="ab"/>
    <w:uiPriority w:val="99"/>
    <w:unhideWhenUsed/>
    <w:rsid w:val="001D5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96E"/>
    <w:pPr>
      <w:ind w:leftChars="400" w:left="840"/>
    </w:pPr>
  </w:style>
  <w:style w:type="character" w:styleId="a5">
    <w:name w:val="Hyperlink"/>
    <w:basedOn w:val="a0"/>
    <w:uiPriority w:val="99"/>
    <w:unhideWhenUsed/>
    <w:rsid w:val="00FB0C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0C8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5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9FA"/>
  </w:style>
  <w:style w:type="paragraph" w:styleId="aa">
    <w:name w:val="footer"/>
    <w:basedOn w:val="a"/>
    <w:link w:val="ab"/>
    <w:uiPriority w:val="99"/>
    <w:unhideWhenUsed/>
    <w:rsid w:val="001D5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apws-sponsor@waterforum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福渡隆</dc:creator>
  <cp:lastModifiedBy>JWF-PC37</cp:lastModifiedBy>
  <cp:revision>3</cp:revision>
  <cp:lastPrinted>2020-03-17T04:28:00Z</cp:lastPrinted>
  <dcterms:created xsi:type="dcterms:W3CDTF">2020-03-17T04:27:00Z</dcterms:created>
  <dcterms:modified xsi:type="dcterms:W3CDTF">2020-03-17T04:29:00Z</dcterms:modified>
</cp:coreProperties>
</file>